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5E07E" w14:textId="2DA92D17" w:rsidR="00DD4155" w:rsidRDefault="00DD4155">
      <w:bookmarkStart w:id="0" w:name="_GoBack"/>
      <w:bookmarkEnd w:id="0"/>
      <w:r>
        <w:rPr>
          <w:b/>
          <w:u w:val="single"/>
        </w:rPr>
        <w:t xml:space="preserve">Hamilton-Wenham </w:t>
      </w:r>
      <w:r w:rsidR="00AA5C6E" w:rsidRPr="00AA5C6E">
        <w:rPr>
          <w:b/>
          <w:u w:val="single"/>
        </w:rPr>
        <w:t xml:space="preserve">Athletic Hall of Fame </w:t>
      </w:r>
      <w:r>
        <w:rPr>
          <w:b/>
          <w:u w:val="single"/>
        </w:rPr>
        <w:t>Nomination Form</w:t>
      </w:r>
      <w:r>
        <w:rPr>
          <w:b/>
          <w:u w:val="single"/>
        </w:rPr>
        <w:br/>
      </w:r>
      <w:r>
        <w:rPr>
          <w:b/>
          <w:u w:val="single"/>
        </w:rPr>
        <w:br/>
      </w:r>
      <w:r>
        <w:t>Please completely fill out this form completely and mail it in to:</w:t>
      </w:r>
    </w:p>
    <w:p w14:paraId="32E24621" w14:textId="77777777" w:rsidR="00DD4155" w:rsidRDefault="00DD4155"/>
    <w:p w14:paraId="4E33A1AC" w14:textId="77ADC02C" w:rsidR="00DD4155" w:rsidRDefault="00DD4155" w:rsidP="00DD4155">
      <w:pPr>
        <w:ind w:firstLine="720"/>
      </w:pPr>
      <w:r>
        <w:t>HWRHS Athletic Dept.</w:t>
      </w:r>
    </w:p>
    <w:p w14:paraId="58B7BA45" w14:textId="1B71CC0D" w:rsidR="00DD4155" w:rsidRPr="00DD4155" w:rsidRDefault="00DD4155" w:rsidP="00DD4155">
      <w:pPr>
        <w:ind w:firstLine="720"/>
      </w:pPr>
      <w:r>
        <w:t>775 Bay Road</w:t>
      </w:r>
    </w:p>
    <w:p w14:paraId="6C322D4B" w14:textId="574182F1" w:rsidR="00FC59BE" w:rsidRDefault="00DD4155">
      <w:r>
        <w:tab/>
        <w:t>S. Hamilton</w:t>
      </w:r>
      <w:proofErr w:type="gramStart"/>
      <w:r>
        <w:t>,  MA</w:t>
      </w:r>
      <w:proofErr w:type="gramEnd"/>
      <w:r>
        <w:t xml:space="preserve"> 01982</w:t>
      </w:r>
    </w:p>
    <w:p w14:paraId="5FB253B0" w14:textId="21821244" w:rsidR="00DD4155" w:rsidRDefault="00DD4155">
      <w:r>
        <w:tab/>
        <w:t>Attn: Hall of Fame Nomination</w:t>
      </w:r>
    </w:p>
    <w:p w14:paraId="074948FF" w14:textId="77777777" w:rsidR="00DD4155" w:rsidRDefault="00DD4155"/>
    <w:p w14:paraId="1BB5D3F3" w14:textId="77777777" w:rsidR="006B66ED" w:rsidRDefault="00DD4155" w:rsidP="006B66ED">
      <w:r>
        <w:t>All submissions made by the public will be considered by the selection committee for induction into the Hall of Fame.  In order to be eligible, nominees must be meet the following criteria:</w:t>
      </w:r>
      <w:r>
        <w:br/>
      </w:r>
    </w:p>
    <w:p w14:paraId="7001E195" w14:textId="77777777" w:rsidR="00E930C7" w:rsidRDefault="00E930C7" w:rsidP="006B66ED"/>
    <w:p w14:paraId="32268E4B" w14:textId="77777777" w:rsidR="006B66ED" w:rsidRDefault="006B66ED" w:rsidP="006B66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6B66ED" w14:paraId="5A485343" w14:textId="77777777" w:rsidTr="00E930C7">
        <w:tc>
          <w:tcPr>
            <w:tcW w:w="1908" w:type="dxa"/>
          </w:tcPr>
          <w:p w14:paraId="12454E3B" w14:textId="50595664" w:rsidR="006B66ED" w:rsidRDefault="006B66ED" w:rsidP="006B66ED">
            <w:r>
              <w:rPr>
                <w:b/>
              </w:rPr>
              <w:t>INDIVIDUALS</w:t>
            </w:r>
          </w:p>
        </w:tc>
        <w:tc>
          <w:tcPr>
            <w:tcW w:w="7668" w:type="dxa"/>
          </w:tcPr>
          <w:p w14:paraId="1338093E" w14:textId="77777777" w:rsidR="00E930C7" w:rsidRDefault="00E930C7" w:rsidP="006B66ED">
            <w:r>
              <w:t>Must have graduated from HWRHS 10 years prior to Induction Date</w:t>
            </w:r>
            <w:r>
              <w:br/>
              <w:t>Must have attended HWRHS three years, including JR and SR year</w:t>
            </w:r>
          </w:p>
          <w:p w14:paraId="07D6E628" w14:textId="67C74997" w:rsidR="006B66ED" w:rsidRDefault="00E930C7" w:rsidP="006B66ED">
            <w:r>
              <w:br/>
            </w:r>
          </w:p>
        </w:tc>
      </w:tr>
      <w:tr w:rsidR="006B66ED" w14:paraId="34DA8FC0" w14:textId="77777777" w:rsidTr="00E930C7">
        <w:tc>
          <w:tcPr>
            <w:tcW w:w="1908" w:type="dxa"/>
          </w:tcPr>
          <w:p w14:paraId="23AF1D2A" w14:textId="117CDAE4" w:rsidR="006B66ED" w:rsidRDefault="006B66ED" w:rsidP="006B66ED">
            <w:r>
              <w:rPr>
                <w:b/>
              </w:rPr>
              <w:t>TEAMS</w:t>
            </w:r>
          </w:p>
        </w:tc>
        <w:tc>
          <w:tcPr>
            <w:tcW w:w="7668" w:type="dxa"/>
          </w:tcPr>
          <w:p w14:paraId="635F1D4A" w14:textId="77777777" w:rsidR="00E930C7" w:rsidRDefault="00E930C7" w:rsidP="006B66ED">
            <w:r>
              <w:t>Must have completed their season 10 years prior to Induction Date</w:t>
            </w:r>
          </w:p>
          <w:p w14:paraId="0FFE9659" w14:textId="52F38E40" w:rsidR="006B66ED" w:rsidRDefault="00E930C7" w:rsidP="006B66ED">
            <w:r>
              <w:br/>
            </w:r>
          </w:p>
        </w:tc>
      </w:tr>
      <w:tr w:rsidR="006B66ED" w14:paraId="19C1D024" w14:textId="77777777" w:rsidTr="00E930C7">
        <w:tc>
          <w:tcPr>
            <w:tcW w:w="1908" w:type="dxa"/>
          </w:tcPr>
          <w:p w14:paraId="3FC9942A" w14:textId="13F91B6F" w:rsidR="006B66ED" w:rsidRDefault="006B66ED" w:rsidP="006B66ED">
            <w:r>
              <w:rPr>
                <w:b/>
              </w:rPr>
              <w:t>COACHES</w:t>
            </w:r>
          </w:p>
        </w:tc>
        <w:tc>
          <w:tcPr>
            <w:tcW w:w="7668" w:type="dxa"/>
          </w:tcPr>
          <w:p w14:paraId="64A51C71" w14:textId="77777777" w:rsidR="00E930C7" w:rsidRDefault="00E930C7" w:rsidP="00E930C7">
            <w:r>
              <w:t>Must be five years removed from coaching any sport prior to Induction Date</w:t>
            </w:r>
            <w:r>
              <w:br/>
              <w:t>Must have coached in five school year or 10 total seasons (all sports).</w:t>
            </w:r>
          </w:p>
          <w:p w14:paraId="3345D9D0" w14:textId="2D410A2C" w:rsidR="006B66ED" w:rsidRDefault="00E930C7" w:rsidP="00E930C7">
            <w:r>
              <w:br/>
            </w:r>
          </w:p>
        </w:tc>
      </w:tr>
      <w:tr w:rsidR="006B66ED" w14:paraId="5CA50BD5" w14:textId="77777777" w:rsidTr="00E930C7">
        <w:tc>
          <w:tcPr>
            <w:tcW w:w="1908" w:type="dxa"/>
          </w:tcPr>
          <w:p w14:paraId="3B5AA4CF" w14:textId="37DF7720" w:rsidR="006B66ED" w:rsidRDefault="006B66ED" w:rsidP="006B66ED">
            <w:r>
              <w:rPr>
                <w:b/>
              </w:rPr>
              <w:t>CONTRIBUTORS</w:t>
            </w:r>
          </w:p>
        </w:tc>
        <w:tc>
          <w:tcPr>
            <w:tcW w:w="7668" w:type="dxa"/>
          </w:tcPr>
          <w:p w14:paraId="1F7167BA" w14:textId="0780AFCF" w:rsidR="006B66ED" w:rsidRDefault="00E930C7" w:rsidP="006B66ED">
            <w:r>
              <w:t>Must have provided 15 years of service to HWRHS Athletic Department</w:t>
            </w:r>
            <w:r>
              <w:br/>
              <w:t>Can still be active in their service</w:t>
            </w:r>
            <w:r>
              <w:br/>
            </w:r>
          </w:p>
        </w:tc>
      </w:tr>
    </w:tbl>
    <w:p w14:paraId="1E43C847" w14:textId="6EE55BDB" w:rsidR="00DD4155" w:rsidRDefault="00DD4155">
      <w:r>
        <w:br/>
      </w:r>
    </w:p>
    <w:p w14:paraId="7207ECF5" w14:textId="77777777" w:rsidR="00DD4155" w:rsidRDefault="00DD4155"/>
    <w:p w14:paraId="351A5D07" w14:textId="77777777" w:rsidR="00DD4155" w:rsidRDefault="00DD4155"/>
    <w:p w14:paraId="4F6FB048" w14:textId="77777777" w:rsidR="00DD4155" w:rsidRDefault="00DD4155"/>
    <w:p w14:paraId="0ACA92BA" w14:textId="77777777" w:rsidR="00DD4155" w:rsidRDefault="00DD4155"/>
    <w:p w14:paraId="4DD2E3D2" w14:textId="2967111A" w:rsidR="00DD4155" w:rsidRDefault="00DD4155">
      <w:r>
        <w:br/>
      </w:r>
    </w:p>
    <w:p w14:paraId="3ACFE2A4" w14:textId="77777777" w:rsidR="00DD4155" w:rsidRDefault="00DD4155"/>
    <w:p w14:paraId="28591DA4" w14:textId="77777777" w:rsidR="00E930C7" w:rsidRDefault="00DD4155">
      <w:r>
        <w:t xml:space="preserve">  </w:t>
      </w:r>
    </w:p>
    <w:p w14:paraId="5015B546" w14:textId="77777777" w:rsidR="00E930C7" w:rsidRDefault="00DD4155">
      <w:r w:rsidRPr="00E930C7">
        <w:rPr>
          <w:b/>
        </w:rPr>
        <w:lastRenderedPageBreak/>
        <w:t>Nomine</w:t>
      </w:r>
      <w:r w:rsidR="00E930C7" w:rsidRPr="00E930C7">
        <w:rPr>
          <w:b/>
        </w:rPr>
        <w:t xml:space="preserve"> Information</w:t>
      </w:r>
      <w:r w:rsidR="00E930C7">
        <w:br/>
      </w:r>
      <w:r w:rsidR="00E930C7">
        <w:br/>
      </w:r>
      <w:r w:rsidR="00E930C7">
        <w:br/>
        <w:t>Name</w:t>
      </w:r>
      <w:r w:rsidR="00E930C7">
        <w:tab/>
      </w:r>
      <w:r w:rsidR="00E930C7">
        <w:tab/>
        <w:t>______________________________________________________</w:t>
      </w:r>
    </w:p>
    <w:p w14:paraId="5DA62F89" w14:textId="4715BF81" w:rsidR="00E930C7" w:rsidRDefault="00ED24D9">
      <w:r>
        <w:br/>
      </w:r>
      <w:r>
        <w:br/>
        <w:t>Circle all that apply</w:t>
      </w:r>
      <w:r>
        <w:tab/>
      </w:r>
      <w:r>
        <w:tab/>
        <w:t xml:space="preserve">Individual </w:t>
      </w:r>
      <w:r>
        <w:tab/>
        <w:t>Coach</w:t>
      </w:r>
      <w:r>
        <w:tab/>
      </w:r>
      <w:r>
        <w:tab/>
        <w:t>Team</w:t>
      </w:r>
      <w:r>
        <w:tab/>
      </w:r>
      <w:r>
        <w:tab/>
        <w:t>Contributor</w:t>
      </w:r>
    </w:p>
    <w:p w14:paraId="207A3000" w14:textId="426C12B0" w:rsidR="00E930C7" w:rsidRDefault="00E930C7">
      <w:r>
        <w:br/>
      </w:r>
      <w:r w:rsidR="00ED24D9">
        <w:br/>
      </w:r>
      <w:r>
        <w:t>Sport(s)</w:t>
      </w:r>
      <w:r>
        <w:tab/>
        <w:t>______________________________________________________</w:t>
      </w:r>
      <w:r>
        <w:tab/>
      </w:r>
      <w:r>
        <w:tab/>
      </w:r>
      <w:r>
        <w:br/>
      </w:r>
    </w:p>
    <w:p w14:paraId="6950E1C0" w14:textId="2860A257" w:rsidR="00E930C7" w:rsidRDefault="00E930C7">
      <w:r>
        <w:br/>
      </w:r>
      <w:r w:rsidR="00ED24D9">
        <w:br/>
      </w:r>
      <w:r>
        <w:t>Years</w:t>
      </w:r>
      <w:r>
        <w:tab/>
      </w:r>
      <w:r>
        <w:tab/>
        <w:t>__________________</w:t>
      </w:r>
      <w:r>
        <w:tab/>
      </w:r>
    </w:p>
    <w:p w14:paraId="7CEA6FFD" w14:textId="77777777" w:rsidR="00E930C7" w:rsidRDefault="00E930C7" w:rsidP="00E930C7">
      <w:pPr>
        <w:ind w:left="1440"/>
      </w:pPr>
      <w:r>
        <w:t>Individual – Provide Graduation Year</w:t>
      </w:r>
      <w:r>
        <w:tab/>
      </w:r>
      <w:r>
        <w:tab/>
        <w:t>Team- Include Year</w:t>
      </w:r>
      <w:r>
        <w:br/>
        <w:t>Coaches &amp; Contributors – Include Years Active</w:t>
      </w:r>
    </w:p>
    <w:p w14:paraId="03985B90" w14:textId="77777777" w:rsidR="00E930C7" w:rsidRDefault="00E930C7" w:rsidP="00E930C7">
      <w:pPr>
        <w:ind w:left="1440"/>
      </w:pPr>
    </w:p>
    <w:p w14:paraId="54856D06" w14:textId="77777777" w:rsidR="00E930C7" w:rsidRDefault="00E930C7" w:rsidP="00E930C7">
      <w:r>
        <w:br/>
        <w:t>Special Achievements:</w:t>
      </w:r>
      <w:r>
        <w:br/>
      </w:r>
      <w:r>
        <w:br/>
      </w:r>
      <w:r>
        <w:br/>
      </w:r>
      <w:r>
        <w:br/>
      </w:r>
      <w:r>
        <w:br/>
      </w:r>
      <w:r>
        <w:br/>
        <w:t>Special Honors:</w:t>
      </w:r>
      <w:r>
        <w:br/>
      </w:r>
      <w:r>
        <w:br/>
      </w:r>
      <w:r>
        <w:br/>
      </w:r>
      <w:r>
        <w:br/>
      </w:r>
      <w:r>
        <w:br/>
      </w:r>
    </w:p>
    <w:p w14:paraId="01087CB4" w14:textId="1DB453ED" w:rsidR="00DD4155" w:rsidRDefault="00E930C7" w:rsidP="00E930C7">
      <w:r>
        <w:t>Final thoughts on why this nominee should be submitted to Hall of Fame:</w:t>
      </w:r>
      <w:r>
        <w:br/>
      </w:r>
      <w:r>
        <w:br/>
      </w:r>
      <w:r>
        <w:br/>
      </w:r>
      <w:r>
        <w:br/>
      </w:r>
      <w:r>
        <w:br/>
      </w:r>
    </w:p>
    <w:p w14:paraId="71D6AB04" w14:textId="77777777" w:rsidR="00DD4155" w:rsidRDefault="00DD4155"/>
    <w:p w14:paraId="527B0541" w14:textId="1E409B5B" w:rsidR="00E930C7" w:rsidRDefault="00DD4155">
      <w:r>
        <w:tab/>
      </w:r>
    </w:p>
    <w:sectPr w:rsidR="00E930C7" w:rsidSect="009F27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8910" w14:textId="77777777" w:rsidR="00E930C7" w:rsidRDefault="00E930C7" w:rsidP="00CB4F5B">
      <w:r>
        <w:separator/>
      </w:r>
    </w:p>
  </w:endnote>
  <w:endnote w:type="continuationSeparator" w:id="0">
    <w:p w14:paraId="545DF915" w14:textId="77777777" w:rsidR="00E930C7" w:rsidRDefault="00E930C7" w:rsidP="00CB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4DB1B" w14:textId="77777777" w:rsidR="00E930C7" w:rsidRDefault="00E930C7" w:rsidP="00CB4F5B">
      <w:r>
        <w:separator/>
      </w:r>
    </w:p>
  </w:footnote>
  <w:footnote w:type="continuationSeparator" w:id="0">
    <w:p w14:paraId="38BAF5FD" w14:textId="77777777" w:rsidR="00E930C7" w:rsidRDefault="00E930C7" w:rsidP="00CB4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264"/>
      <w:gridCol w:w="1656"/>
    </w:tblGrid>
    <w:tr w:rsidR="00E930C7" w14:paraId="1E6219BB" w14:textId="77777777" w:rsidTr="00CB4F5B">
      <w:tc>
        <w:tcPr>
          <w:tcW w:w="1368" w:type="dxa"/>
        </w:tcPr>
        <w:p w14:paraId="26F6877A" w14:textId="27194F2E" w:rsidR="00E930C7" w:rsidRDefault="00E930C7" w:rsidP="00CB4F5B">
          <w:pPr>
            <w:pStyle w:val="Header"/>
            <w:jc w:val="center"/>
          </w:pPr>
          <w:r>
            <w:rPr>
              <w:noProof/>
            </w:rPr>
            <w:drawing>
              <wp:inline distT="0" distB="0" distL="0" distR="0" wp14:anchorId="10FF602B" wp14:editId="10E79F1A">
                <wp:extent cx="914400" cy="114140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ry.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1141403"/>
                        </a:xfrm>
                        <a:prstGeom prst="rect">
                          <a:avLst/>
                        </a:prstGeom>
                      </pic:spPr>
                    </pic:pic>
                  </a:graphicData>
                </a:graphic>
              </wp:inline>
            </w:drawing>
          </w:r>
        </w:p>
      </w:tc>
      <w:tc>
        <w:tcPr>
          <w:tcW w:w="6840" w:type="dxa"/>
        </w:tcPr>
        <w:p w14:paraId="3481EF14" w14:textId="77777777" w:rsidR="00E930C7" w:rsidRDefault="00E930C7" w:rsidP="00CB4F5B">
          <w:pPr>
            <w:pStyle w:val="Header"/>
            <w:jc w:val="center"/>
          </w:pPr>
          <w:r>
            <w:t>Hamilton-Wenham Regional High School Athletic Department</w:t>
          </w:r>
        </w:p>
        <w:p w14:paraId="707BE421" w14:textId="1A1BDCDD" w:rsidR="00E930C7" w:rsidRPr="00CB4F5B" w:rsidRDefault="00E930C7" w:rsidP="00CB4F5B">
          <w:pPr>
            <w:pStyle w:val="Header"/>
            <w:jc w:val="center"/>
            <w:rPr>
              <w:sz w:val="16"/>
              <w:szCs w:val="16"/>
            </w:rPr>
          </w:pPr>
          <w:r w:rsidRPr="00CB4F5B">
            <w:rPr>
              <w:sz w:val="16"/>
              <w:szCs w:val="16"/>
            </w:rPr>
            <w:t>775 Bay Road – South Hamilton, MA 01982</w:t>
          </w:r>
        </w:p>
        <w:p w14:paraId="2F19E447" w14:textId="75EEE75F" w:rsidR="00E930C7" w:rsidRDefault="00E930C7" w:rsidP="00CB4F5B">
          <w:pPr>
            <w:pStyle w:val="Header"/>
            <w:jc w:val="center"/>
            <w:rPr>
              <w:sz w:val="16"/>
              <w:szCs w:val="16"/>
            </w:rPr>
          </w:pPr>
          <w:r w:rsidRPr="00CB4F5B">
            <w:rPr>
              <w:sz w:val="16"/>
              <w:szCs w:val="16"/>
            </w:rPr>
            <w:t>@</w:t>
          </w:r>
          <w:proofErr w:type="spellStart"/>
          <w:r w:rsidRPr="00CB4F5B">
            <w:rPr>
              <w:sz w:val="16"/>
              <w:szCs w:val="16"/>
            </w:rPr>
            <w:t>hwathleticd</w:t>
          </w:r>
          <w:r>
            <w:rPr>
              <w:sz w:val="16"/>
              <w:szCs w:val="16"/>
            </w:rPr>
            <w:t>e</w:t>
          </w:r>
          <w:r w:rsidRPr="00CB4F5B">
            <w:rPr>
              <w:sz w:val="16"/>
              <w:szCs w:val="16"/>
            </w:rPr>
            <w:t>pt</w:t>
          </w:r>
          <w:proofErr w:type="spellEnd"/>
          <w:r>
            <w:rPr>
              <w:sz w:val="16"/>
              <w:szCs w:val="16"/>
            </w:rPr>
            <w:br/>
          </w:r>
        </w:p>
        <w:p w14:paraId="0F574E7D" w14:textId="0344B167" w:rsidR="00E930C7" w:rsidRDefault="00E930C7" w:rsidP="00CB4F5B">
          <w:pPr>
            <w:pStyle w:val="Header"/>
            <w:rPr>
              <w:sz w:val="16"/>
              <w:szCs w:val="16"/>
            </w:rPr>
          </w:pPr>
          <w:r>
            <w:rPr>
              <w:sz w:val="16"/>
              <w:szCs w:val="16"/>
            </w:rPr>
            <w:t xml:space="preserve">Craig Genualdo                                                                                                Patricia Field                                                                                                                    </w:t>
          </w:r>
        </w:p>
        <w:p w14:paraId="52F8DFA9" w14:textId="6C55088E" w:rsidR="00E930C7" w:rsidRDefault="00E930C7" w:rsidP="00CB4F5B">
          <w:pPr>
            <w:pStyle w:val="Header"/>
            <w:rPr>
              <w:sz w:val="16"/>
              <w:szCs w:val="16"/>
            </w:rPr>
          </w:pPr>
          <w:r>
            <w:rPr>
              <w:sz w:val="16"/>
              <w:szCs w:val="16"/>
            </w:rPr>
            <w:t>Athletic Director                                                                                              Athletic Secretary</w:t>
          </w:r>
        </w:p>
        <w:p w14:paraId="3104156F" w14:textId="3B00B0CB" w:rsidR="00E930C7" w:rsidRDefault="00E930C7" w:rsidP="00CB4F5B">
          <w:pPr>
            <w:pStyle w:val="Header"/>
            <w:rPr>
              <w:sz w:val="16"/>
              <w:szCs w:val="16"/>
            </w:rPr>
          </w:pPr>
          <w:r>
            <w:rPr>
              <w:sz w:val="16"/>
              <w:szCs w:val="16"/>
            </w:rPr>
            <w:t>(978) 468-0485                                                                                                (978) 468-0439</w:t>
          </w:r>
        </w:p>
        <w:p w14:paraId="0014BE9E" w14:textId="7057DE0F" w:rsidR="00E930C7" w:rsidRDefault="00E930C7" w:rsidP="00CB4F5B">
          <w:pPr>
            <w:pStyle w:val="Header"/>
            <w:rPr>
              <w:sz w:val="16"/>
              <w:szCs w:val="16"/>
            </w:rPr>
          </w:pPr>
          <w:hyperlink r:id="rId2" w:history="1">
            <w:r w:rsidRPr="006D685F">
              <w:rPr>
                <w:rStyle w:val="Hyperlink"/>
                <w:sz w:val="16"/>
                <w:szCs w:val="16"/>
              </w:rPr>
              <w:t>c.genualdo@hwschools.net</w:t>
            </w:r>
          </w:hyperlink>
          <w:r>
            <w:rPr>
              <w:sz w:val="16"/>
              <w:szCs w:val="16"/>
            </w:rPr>
            <w:t xml:space="preserve">                                                                          </w:t>
          </w:r>
          <w:hyperlink r:id="rId3" w:history="1">
            <w:r w:rsidRPr="006D685F">
              <w:rPr>
                <w:rStyle w:val="Hyperlink"/>
                <w:sz w:val="16"/>
                <w:szCs w:val="16"/>
              </w:rPr>
              <w:t>p.field@hwschools.net</w:t>
            </w:r>
          </w:hyperlink>
        </w:p>
        <w:p w14:paraId="5AB81EFF" w14:textId="422E2A2C" w:rsidR="00E930C7" w:rsidRPr="00CB4F5B" w:rsidRDefault="00E930C7" w:rsidP="00CB4F5B">
          <w:pPr>
            <w:pStyle w:val="Header"/>
            <w:rPr>
              <w:sz w:val="16"/>
              <w:szCs w:val="16"/>
            </w:rPr>
          </w:pPr>
        </w:p>
      </w:tc>
      <w:tc>
        <w:tcPr>
          <w:tcW w:w="1368" w:type="dxa"/>
        </w:tcPr>
        <w:p w14:paraId="648A0802" w14:textId="4D682585" w:rsidR="00E930C7" w:rsidRDefault="00E930C7">
          <w:pPr>
            <w:pStyle w:val="Header"/>
          </w:pPr>
          <w:r>
            <w:rPr>
              <w:noProof/>
            </w:rPr>
            <w:drawing>
              <wp:inline distT="0" distB="0" distL="0" distR="0" wp14:anchorId="2F743530" wp14:editId="29F544DE">
                <wp:extent cx="914400" cy="885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4">
                          <a:extLst>
                            <a:ext uri="{28A0092B-C50C-407E-A947-70E740481C1C}">
                              <a14:useLocalDpi xmlns:a14="http://schemas.microsoft.com/office/drawing/2010/main" val="0"/>
                            </a:ext>
                          </a:extLst>
                        </a:blip>
                        <a:stretch>
                          <a:fillRect/>
                        </a:stretch>
                      </pic:blipFill>
                      <pic:spPr>
                        <a:xfrm>
                          <a:off x="0" y="0"/>
                          <a:ext cx="914400" cy="885279"/>
                        </a:xfrm>
                        <a:prstGeom prst="rect">
                          <a:avLst/>
                        </a:prstGeom>
                      </pic:spPr>
                    </pic:pic>
                  </a:graphicData>
                </a:graphic>
              </wp:inline>
            </w:drawing>
          </w:r>
        </w:p>
      </w:tc>
    </w:tr>
    <w:tr w:rsidR="00E930C7" w14:paraId="58B65951" w14:textId="77777777" w:rsidTr="00CB4F5B">
      <w:tc>
        <w:tcPr>
          <w:tcW w:w="1368" w:type="dxa"/>
        </w:tcPr>
        <w:p w14:paraId="3DDDC06A" w14:textId="77777777" w:rsidR="00E930C7" w:rsidRDefault="00E930C7" w:rsidP="00CB4F5B">
          <w:pPr>
            <w:pStyle w:val="Header"/>
            <w:jc w:val="center"/>
            <w:rPr>
              <w:noProof/>
            </w:rPr>
          </w:pPr>
        </w:p>
      </w:tc>
      <w:tc>
        <w:tcPr>
          <w:tcW w:w="6840" w:type="dxa"/>
        </w:tcPr>
        <w:p w14:paraId="7F2B87A8" w14:textId="77777777" w:rsidR="00E930C7" w:rsidRDefault="00E930C7" w:rsidP="00CB4F5B">
          <w:pPr>
            <w:pStyle w:val="Header"/>
            <w:jc w:val="center"/>
          </w:pPr>
        </w:p>
      </w:tc>
      <w:tc>
        <w:tcPr>
          <w:tcW w:w="1368" w:type="dxa"/>
        </w:tcPr>
        <w:p w14:paraId="4400407A" w14:textId="77777777" w:rsidR="00E930C7" w:rsidRDefault="00E930C7">
          <w:pPr>
            <w:pStyle w:val="Header"/>
            <w:rPr>
              <w:noProof/>
            </w:rPr>
          </w:pPr>
        </w:p>
      </w:tc>
    </w:tr>
  </w:tbl>
  <w:p w14:paraId="5E22B1C2" w14:textId="30A93B40" w:rsidR="00E930C7" w:rsidRDefault="00E930C7" w:rsidP="007934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F4E"/>
    <w:multiLevelType w:val="hybridMultilevel"/>
    <w:tmpl w:val="FC8A0310"/>
    <w:lvl w:ilvl="0" w:tplc="041E7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184213"/>
    <w:multiLevelType w:val="hybridMultilevel"/>
    <w:tmpl w:val="25C43A72"/>
    <w:lvl w:ilvl="0" w:tplc="DDB4EA8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37A02"/>
    <w:multiLevelType w:val="hybridMultilevel"/>
    <w:tmpl w:val="D9AA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A1235"/>
    <w:multiLevelType w:val="hybridMultilevel"/>
    <w:tmpl w:val="600A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3586F"/>
    <w:multiLevelType w:val="hybridMultilevel"/>
    <w:tmpl w:val="D34A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45F9D"/>
    <w:multiLevelType w:val="hybridMultilevel"/>
    <w:tmpl w:val="AC605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BE"/>
    <w:rsid w:val="00083219"/>
    <w:rsid w:val="001848C8"/>
    <w:rsid w:val="002B2B27"/>
    <w:rsid w:val="002E2095"/>
    <w:rsid w:val="00516575"/>
    <w:rsid w:val="00577313"/>
    <w:rsid w:val="006B66ED"/>
    <w:rsid w:val="006E088E"/>
    <w:rsid w:val="00793460"/>
    <w:rsid w:val="00937A39"/>
    <w:rsid w:val="009F27B6"/>
    <w:rsid w:val="00A52E27"/>
    <w:rsid w:val="00AA5C6E"/>
    <w:rsid w:val="00AB768F"/>
    <w:rsid w:val="00B57A71"/>
    <w:rsid w:val="00B733BA"/>
    <w:rsid w:val="00C02788"/>
    <w:rsid w:val="00C03E1E"/>
    <w:rsid w:val="00CB4F5B"/>
    <w:rsid w:val="00D62D9E"/>
    <w:rsid w:val="00D63326"/>
    <w:rsid w:val="00D731DB"/>
    <w:rsid w:val="00DA1CAD"/>
    <w:rsid w:val="00DD4155"/>
    <w:rsid w:val="00E930C7"/>
    <w:rsid w:val="00ED24D9"/>
    <w:rsid w:val="00F377A0"/>
    <w:rsid w:val="00FC59BE"/>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75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BE"/>
    <w:pPr>
      <w:ind w:left="720"/>
      <w:contextualSpacing/>
    </w:pPr>
  </w:style>
  <w:style w:type="table" w:styleId="TableGrid">
    <w:name w:val="Table Grid"/>
    <w:basedOn w:val="TableNormal"/>
    <w:uiPriority w:val="39"/>
    <w:rsid w:val="00C0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4F5B"/>
    <w:pPr>
      <w:tabs>
        <w:tab w:val="center" w:pos="4680"/>
        <w:tab w:val="right" w:pos="9360"/>
      </w:tabs>
    </w:pPr>
  </w:style>
  <w:style w:type="character" w:customStyle="1" w:styleId="HeaderChar">
    <w:name w:val="Header Char"/>
    <w:basedOn w:val="DefaultParagraphFont"/>
    <w:link w:val="Header"/>
    <w:uiPriority w:val="99"/>
    <w:rsid w:val="00CB4F5B"/>
  </w:style>
  <w:style w:type="paragraph" w:styleId="Footer">
    <w:name w:val="footer"/>
    <w:basedOn w:val="Normal"/>
    <w:link w:val="FooterChar"/>
    <w:uiPriority w:val="99"/>
    <w:unhideWhenUsed/>
    <w:rsid w:val="00CB4F5B"/>
    <w:pPr>
      <w:tabs>
        <w:tab w:val="center" w:pos="4680"/>
        <w:tab w:val="right" w:pos="9360"/>
      </w:tabs>
    </w:pPr>
  </w:style>
  <w:style w:type="character" w:customStyle="1" w:styleId="FooterChar">
    <w:name w:val="Footer Char"/>
    <w:basedOn w:val="DefaultParagraphFont"/>
    <w:link w:val="Footer"/>
    <w:uiPriority w:val="99"/>
    <w:rsid w:val="00CB4F5B"/>
  </w:style>
  <w:style w:type="character" w:styleId="Hyperlink">
    <w:name w:val="Hyperlink"/>
    <w:basedOn w:val="DefaultParagraphFont"/>
    <w:uiPriority w:val="99"/>
    <w:unhideWhenUsed/>
    <w:rsid w:val="00CB4F5B"/>
    <w:rPr>
      <w:color w:val="0563C1" w:themeColor="hyperlink"/>
      <w:u w:val="single"/>
    </w:rPr>
  </w:style>
  <w:style w:type="paragraph" w:styleId="BalloonText">
    <w:name w:val="Balloon Text"/>
    <w:basedOn w:val="Normal"/>
    <w:link w:val="BalloonTextChar"/>
    <w:uiPriority w:val="99"/>
    <w:semiHidden/>
    <w:unhideWhenUsed/>
    <w:rsid w:val="00CB4F5B"/>
    <w:rPr>
      <w:rFonts w:ascii="Tahoma" w:hAnsi="Tahoma" w:cs="Tahoma"/>
      <w:sz w:val="16"/>
      <w:szCs w:val="16"/>
    </w:rPr>
  </w:style>
  <w:style w:type="character" w:customStyle="1" w:styleId="BalloonTextChar">
    <w:name w:val="Balloon Text Char"/>
    <w:basedOn w:val="DefaultParagraphFont"/>
    <w:link w:val="BalloonText"/>
    <w:uiPriority w:val="99"/>
    <w:semiHidden/>
    <w:rsid w:val="00CB4F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BE"/>
    <w:pPr>
      <w:ind w:left="720"/>
      <w:contextualSpacing/>
    </w:pPr>
  </w:style>
  <w:style w:type="table" w:styleId="TableGrid">
    <w:name w:val="Table Grid"/>
    <w:basedOn w:val="TableNormal"/>
    <w:uiPriority w:val="39"/>
    <w:rsid w:val="00C0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4F5B"/>
    <w:pPr>
      <w:tabs>
        <w:tab w:val="center" w:pos="4680"/>
        <w:tab w:val="right" w:pos="9360"/>
      </w:tabs>
    </w:pPr>
  </w:style>
  <w:style w:type="character" w:customStyle="1" w:styleId="HeaderChar">
    <w:name w:val="Header Char"/>
    <w:basedOn w:val="DefaultParagraphFont"/>
    <w:link w:val="Header"/>
    <w:uiPriority w:val="99"/>
    <w:rsid w:val="00CB4F5B"/>
  </w:style>
  <w:style w:type="paragraph" w:styleId="Footer">
    <w:name w:val="footer"/>
    <w:basedOn w:val="Normal"/>
    <w:link w:val="FooterChar"/>
    <w:uiPriority w:val="99"/>
    <w:unhideWhenUsed/>
    <w:rsid w:val="00CB4F5B"/>
    <w:pPr>
      <w:tabs>
        <w:tab w:val="center" w:pos="4680"/>
        <w:tab w:val="right" w:pos="9360"/>
      </w:tabs>
    </w:pPr>
  </w:style>
  <w:style w:type="character" w:customStyle="1" w:styleId="FooterChar">
    <w:name w:val="Footer Char"/>
    <w:basedOn w:val="DefaultParagraphFont"/>
    <w:link w:val="Footer"/>
    <w:uiPriority w:val="99"/>
    <w:rsid w:val="00CB4F5B"/>
  </w:style>
  <w:style w:type="character" w:styleId="Hyperlink">
    <w:name w:val="Hyperlink"/>
    <w:basedOn w:val="DefaultParagraphFont"/>
    <w:uiPriority w:val="99"/>
    <w:unhideWhenUsed/>
    <w:rsid w:val="00CB4F5B"/>
    <w:rPr>
      <w:color w:val="0563C1" w:themeColor="hyperlink"/>
      <w:u w:val="single"/>
    </w:rPr>
  </w:style>
  <w:style w:type="paragraph" w:styleId="BalloonText">
    <w:name w:val="Balloon Text"/>
    <w:basedOn w:val="Normal"/>
    <w:link w:val="BalloonTextChar"/>
    <w:uiPriority w:val="99"/>
    <w:semiHidden/>
    <w:unhideWhenUsed/>
    <w:rsid w:val="00CB4F5B"/>
    <w:rPr>
      <w:rFonts w:ascii="Tahoma" w:hAnsi="Tahoma" w:cs="Tahoma"/>
      <w:sz w:val="16"/>
      <w:szCs w:val="16"/>
    </w:rPr>
  </w:style>
  <w:style w:type="character" w:customStyle="1" w:styleId="BalloonTextChar">
    <w:name w:val="Balloon Text Char"/>
    <w:basedOn w:val="DefaultParagraphFont"/>
    <w:link w:val="BalloonText"/>
    <w:uiPriority w:val="99"/>
    <w:semiHidden/>
    <w:rsid w:val="00CB4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p.field@hwschools.net" TargetMode="External"/><Relationship Id="rId4" Type="http://schemas.openxmlformats.org/officeDocument/2006/relationships/image" Target="media/image2.jpg"/><Relationship Id="rId1" Type="http://schemas.openxmlformats.org/officeDocument/2006/relationships/image" Target="media/image1.png"/><Relationship Id="rId2" Type="http://schemas.openxmlformats.org/officeDocument/2006/relationships/hyperlink" Target="mailto:c.genualdo@hw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Levy</dc:creator>
  <cp:lastModifiedBy>Danielle Levy</cp:lastModifiedBy>
  <cp:revision>3</cp:revision>
  <cp:lastPrinted>2016-06-06T18:14:00Z</cp:lastPrinted>
  <dcterms:created xsi:type="dcterms:W3CDTF">2016-07-20T12:55:00Z</dcterms:created>
  <dcterms:modified xsi:type="dcterms:W3CDTF">2016-07-20T12:57:00Z</dcterms:modified>
</cp:coreProperties>
</file>