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E44F5" w14:paraId="75E88C0A" w14:textId="77777777" w:rsidTr="004E44F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D414E7D" w14:textId="34466029" w:rsidR="004E44F5" w:rsidRPr="004E44F5" w:rsidRDefault="004E44F5" w:rsidP="004E44F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4E44F5">
              <w:rPr>
                <w:rFonts w:ascii="Century Gothic" w:hAnsi="Century Gothic"/>
                <w:sz w:val="32"/>
                <w:szCs w:val="32"/>
              </w:rPr>
              <w:t>Buker</w:t>
            </w:r>
            <w:proofErr w:type="spellEnd"/>
            <w:r w:rsidRPr="004E44F5">
              <w:rPr>
                <w:rFonts w:ascii="Century Gothic" w:hAnsi="Century Gothic"/>
                <w:sz w:val="32"/>
                <w:szCs w:val="32"/>
              </w:rPr>
              <w:t xml:space="preserve"> School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~ </w:t>
            </w:r>
            <w:r w:rsidRPr="004E44F5">
              <w:rPr>
                <w:rFonts w:ascii="Century Gothic" w:hAnsi="Century Gothic"/>
                <w:sz w:val="32"/>
                <w:szCs w:val="32"/>
              </w:rPr>
              <w:t>2020-2021</w:t>
            </w:r>
          </w:p>
          <w:p w14:paraId="2AD2E380" w14:textId="77777777" w:rsidR="004E44F5" w:rsidRDefault="00DC79DB" w:rsidP="004E44F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Kindergarten</w:t>
            </w:r>
            <w:r w:rsidR="004E44F5" w:rsidRPr="004E44F5">
              <w:rPr>
                <w:rFonts w:ascii="Century Gothic" w:hAnsi="Century Gothic"/>
                <w:sz w:val="32"/>
                <w:szCs w:val="32"/>
              </w:rPr>
              <w:t xml:space="preserve"> Supply List</w:t>
            </w:r>
          </w:p>
          <w:p w14:paraId="14D2CBFE" w14:textId="51B51426" w:rsidR="00DC79DB" w:rsidRPr="004E44F5" w:rsidRDefault="00DC79DB" w:rsidP="004E44F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4E44F5" w14:paraId="56F26DFF" w14:textId="77777777" w:rsidTr="004E44F5">
        <w:tc>
          <w:tcPr>
            <w:tcW w:w="1435" w:type="dxa"/>
          </w:tcPr>
          <w:p w14:paraId="6EAD97EE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  <w:p w14:paraId="2885B309" w14:textId="2CC777BB" w:rsidR="004E44F5" w:rsidRP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markers</w:t>
            </w:r>
          </w:p>
          <w:p w14:paraId="3A6A1C12" w14:textId="13349EF6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15" w:type="dxa"/>
          </w:tcPr>
          <w:p w14:paraId="6C6C415D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  <w:p w14:paraId="13C3BB3A" w14:textId="13157DBB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 2 Dry Erase Marker, Fine Tip, Black</w:t>
            </w:r>
          </w:p>
        </w:tc>
      </w:tr>
      <w:tr w:rsidR="004E44F5" w14:paraId="52CCD4E9" w14:textId="77777777" w:rsidTr="004E44F5">
        <w:tc>
          <w:tcPr>
            <w:tcW w:w="1435" w:type="dxa"/>
          </w:tcPr>
          <w:p w14:paraId="2D72A5E1" w14:textId="23BA2980" w:rsidR="004E44F5" w:rsidRP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pack</w:t>
            </w:r>
          </w:p>
        </w:tc>
        <w:tc>
          <w:tcPr>
            <w:tcW w:w="7915" w:type="dxa"/>
          </w:tcPr>
          <w:p w14:paraId="54491773" w14:textId="450AFDBD" w:rsid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Eureka Stickers (assorted)</w:t>
            </w:r>
          </w:p>
          <w:p w14:paraId="22528534" w14:textId="0479EB6B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CB7E771" w14:textId="77777777" w:rsidTr="004E44F5">
        <w:tc>
          <w:tcPr>
            <w:tcW w:w="1435" w:type="dxa"/>
          </w:tcPr>
          <w:p w14:paraId="1710D141" w14:textId="06D91972" w:rsidR="004E44F5" w:rsidRP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folders</w:t>
            </w:r>
          </w:p>
        </w:tc>
        <w:tc>
          <w:tcPr>
            <w:tcW w:w="7915" w:type="dxa"/>
          </w:tcPr>
          <w:p w14:paraId="59590BE5" w14:textId="793E4E83" w:rsid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Pocket Folders (Blue, Red)</w:t>
            </w:r>
          </w:p>
          <w:p w14:paraId="7B385F96" w14:textId="1B5CFCC0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EB207C9" w14:textId="77777777" w:rsidTr="004E44F5">
        <w:tc>
          <w:tcPr>
            <w:tcW w:w="1435" w:type="dxa"/>
          </w:tcPr>
          <w:p w14:paraId="7636ADE4" w14:textId="7B78E48B" w:rsidR="004E44F5" w:rsidRP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boxes</w:t>
            </w:r>
          </w:p>
        </w:tc>
        <w:tc>
          <w:tcPr>
            <w:tcW w:w="7915" w:type="dxa"/>
          </w:tcPr>
          <w:p w14:paraId="24EA7A1E" w14:textId="1458B3AC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Crayola </w:t>
            </w:r>
            <w:r w:rsidR="00DC79DB">
              <w:rPr>
                <w:rFonts w:ascii="Century Gothic" w:hAnsi="Century Gothic"/>
              </w:rPr>
              <w:t>Crayons (12/box)</w:t>
            </w:r>
          </w:p>
          <w:p w14:paraId="2ABA0DD9" w14:textId="12B7815D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9B7A6FA" w14:textId="77777777" w:rsidTr="004E44F5">
        <w:tc>
          <w:tcPr>
            <w:tcW w:w="1435" w:type="dxa"/>
          </w:tcPr>
          <w:p w14:paraId="4EE18E93" w14:textId="6919721F" w:rsidR="004E44F5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sets</w:t>
            </w:r>
          </w:p>
        </w:tc>
        <w:tc>
          <w:tcPr>
            <w:tcW w:w="7915" w:type="dxa"/>
          </w:tcPr>
          <w:p w14:paraId="1C63CF9B" w14:textId="6A582649" w:rsid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Crayola Markers (Classic Colors, Wide Tip, </w:t>
            </w:r>
            <w:r w:rsidR="00DC79DB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/set)</w:t>
            </w:r>
          </w:p>
          <w:p w14:paraId="3E276E1A" w14:textId="0B000F9E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6D9FF74C" w14:textId="77777777" w:rsidTr="004E44F5">
        <w:tc>
          <w:tcPr>
            <w:tcW w:w="1435" w:type="dxa"/>
          </w:tcPr>
          <w:p w14:paraId="658D7BE4" w14:textId="0E4400D5" w:rsidR="004E44F5" w:rsidRP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E768AE">
              <w:rPr>
                <w:rFonts w:ascii="Century Gothic" w:hAnsi="Century Gothic"/>
              </w:rPr>
              <w:t xml:space="preserve"> set</w:t>
            </w:r>
          </w:p>
        </w:tc>
        <w:tc>
          <w:tcPr>
            <w:tcW w:w="7915" w:type="dxa"/>
          </w:tcPr>
          <w:p w14:paraId="4B048158" w14:textId="276DB998" w:rsid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Crayola Markers (Classic Colors, Fine Tip, </w:t>
            </w:r>
            <w:r w:rsidR="00DC79DB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/set)</w:t>
            </w:r>
          </w:p>
          <w:p w14:paraId="7FD6C712" w14:textId="0D748AFB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56C9F8A2" w14:textId="77777777" w:rsidTr="004E44F5">
        <w:tc>
          <w:tcPr>
            <w:tcW w:w="1435" w:type="dxa"/>
          </w:tcPr>
          <w:p w14:paraId="2CDEFEE5" w14:textId="1CA06D37" w:rsidR="004E44F5" w:rsidRP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pair</w:t>
            </w:r>
          </w:p>
        </w:tc>
        <w:tc>
          <w:tcPr>
            <w:tcW w:w="7915" w:type="dxa"/>
          </w:tcPr>
          <w:p w14:paraId="49A93D30" w14:textId="404479D2" w:rsid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Scissors (5” Blunt Tip)</w:t>
            </w:r>
          </w:p>
          <w:p w14:paraId="01E55A68" w14:textId="19D63483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13D43518" w14:textId="77777777" w:rsidTr="004E44F5">
        <w:tc>
          <w:tcPr>
            <w:tcW w:w="1435" w:type="dxa"/>
          </w:tcPr>
          <w:p w14:paraId="1D54492E" w14:textId="40623275" w:rsidR="004E44F5" w:rsidRP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4E44F5">
              <w:rPr>
                <w:rFonts w:ascii="Century Gothic" w:hAnsi="Century Gothic"/>
              </w:rPr>
              <w:t xml:space="preserve"> roll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7915" w:type="dxa"/>
          </w:tcPr>
          <w:p w14:paraId="43067B21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Paper Towels</w:t>
            </w:r>
          </w:p>
          <w:p w14:paraId="45882A86" w14:textId="7777777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2083292" w14:textId="77777777" w:rsidTr="004E44F5">
        <w:tc>
          <w:tcPr>
            <w:tcW w:w="1435" w:type="dxa"/>
          </w:tcPr>
          <w:p w14:paraId="4F058819" w14:textId="6AAE7D4C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</w:t>
            </w:r>
          </w:p>
        </w:tc>
        <w:tc>
          <w:tcPr>
            <w:tcW w:w="7915" w:type="dxa"/>
          </w:tcPr>
          <w:p w14:paraId="4309C46B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Facial Tissues</w:t>
            </w:r>
          </w:p>
          <w:p w14:paraId="224311A2" w14:textId="7777777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802B5AA" w14:textId="77777777" w:rsidTr="004E44F5">
        <w:tc>
          <w:tcPr>
            <w:tcW w:w="1435" w:type="dxa"/>
          </w:tcPr>
          <w:p w14:paraId="0F88BFCB" w14:textId="1EE23A55" w:rsidR="004E44F5" w:rsidRPr="004E44F5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4E44F5">
              <w:rPr>
                <w:rFonts w:ascii="Century Gothic" w:hAnsi="Century Gothic"/>
              </w:rPr>
              <w:t xml:space="preserve"> box</w:t>
            </w:r>
          </w:p>
        </w:tc>
        <w:tc>
          <w:tcPr>
            <w:tcW w:w="7915" w:type="dxa"/>
          </w:tcPr>
          <w:p w14:paraId="551D986E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Disinfecting Wipes, Bleach Free </w:t>
            </w:r>
          </w:p>
          <w:p w14:paraId="0C327D6F" w14:textId="7777777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DC79DB" w14:paraId="48B1FA84" w14:textId="77777777" w:rsidTr="004E44F5">
        <w:tc>
          <w:tcPr>
            <w:tcW w:w="1435" w:type="dxa"/>
          </w:tcPr>
          <w:p w14:paraId="6C476DC2" w14:textId="29794D9B" w:rsidR="00DC79DB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boxes</w:t>
            </w:r>
          </w:p>
        </w:tc>
        <w:tc>
          <w:tcPr>
            <w:tcW w:w="7915" w:type="dxa"/>
          </w:tcPr>
          <w:p w14:paraId="372447D4" w14:textId="77777777" w:rsidR="00DC79DB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Baby Wipes</w:t>
            </w:r>
          </w:p>
          <w:p w14:paraId="0B4A9E92" w14:textId="232AAC64" w:rsidR="00DC79DB" w:rsidRDefault="00DC79DB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DC79DB" w14:paraId="6515D95D" w14:textId="77777777" w:rsidTr="004E44F5">
        <w:tc>
          <w:tcPr>
            <w:tcW w:w="1435" w:type="dxa"/>
          </w:tcPr>
          <w:p w14:paraId="2C496922" w14:textId="6D998987" w:rsidR="00DC79DB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bottle</w:t>
            </w:r>
          </w:p>
        </w:tc>
        <w:tc>
          <w:tcPr>
            <w:tcW w:w="7915" w:type="dxa"/>
          </w:tcPr>
          <w:p w14:paraId="4AD4B95B" w14:textId="77777777" w:rsidR="00DC79DB" w:rsidRDefault="00DC79D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 Sanitizer Gel (Anti-bacterial. Pump, 8oz)</w:t>
            </w:r>
          </w:p>
          <w:p w14:paraId="1752F88C" w14:textId="7F6117A3" w:rsidR="00DC79DB" w:rsidRDefault="00DC79DB" w:rsidP="004E44F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8356585" w14:textId="77777777" w:rsidR="00B035FC" w:rsidRDefault="00B035FC"/>
    <w:sectPr w:rsidR="00B035FC" w:rsidSect="008A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5"/>
    <w:rsid w:val="003964B7"/>
    <w:rsid w:val="004E44F5"/>
    <w:rsid w:val="008A2D61"/>
    <w:rsid w:val="00B035FC"/>
    <w:rsid w:val="00DC79DB"/>
    <w:rsid w:val="00E768AE"/>
    <w:rsid w:val="00F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A61C"/>
  <w14:defaultImageDpi w14:val="32767"/>
  <w15:chartTrackingRefBased/>
  <w15:docId w15:val="{4536ABF1-822C-C846-B161-699572E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Petrou, Chris</dc:creator>
  <cp:keywords/>
  <dc:description/>
  <cp:lastModifiedBy>Petrou, Chris</cp:lastModifiedBy>
  <cp:revision>3</cp:revision>
  <dcterms:created xsi:type="dcterms:W3CDTF">2020-06-01T12:52:00Z</dcterms:created>
  <dcterms:modified xsi:type="dcterms:W3CDTF">2020-06-01T13:02:00Z</dcterms:modified>
</cp:coreProperties>
</file>